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44" w:rsidRPr="00107044" w:rsidRDefault="00DB6B31" w:rsidP="0010704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B6B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</w:r>
      <w:r w:rsidR="00107044" w:rsidRPr="0010704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 matkinej mohyle</w:t>
      </w:r>
    </w:p>
    <w:p w:rsidR="00107044" w:rsidRDefault="00107044" w:rsidP="00107044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proofErr w:type="spellStart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Príďže</w:t>
      </w:r>
      <w:proofErr w:type="spellEnd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ešte, príď ešte raz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k nám, mati naša drahá,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k tebe sa tam každého z nás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pod chvíľou srdce ťahá.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A keby si, </w:t>
      </w:r>
      <w:proofErr w:type="spellStart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jaké</w:t>
      </w:r>
      <w:proofErr w:type="spellEnd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chvíle 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trávime tu, videla,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iste by si deti milé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ponavštíviť</w:t>
      </w:r>
      <w:proofErr w:type="spellEnd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sletela</w:t>
      </w:r>
      <w:proofErr w:type="spellEnd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 samote, v otupnosti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berieme sa cez ten svet.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Zahľadení k minulosti,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tu útechy pre nás niet.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 xml:space="preserve">Zahľadení na tie dni tam, 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na ten náš tam rodný kraj,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kde usmieval s teba sa nám,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s líca tvojho zemský raj.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Všetko to tam! Ešte k tomu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opustilo mnoho nás.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Či vieš, život náš sme komu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chceli dávať každý čas?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čo je s tým, čo je s nami?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Čože, drahá, stalo sa?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Nádeje tam za horami!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Uschly</w:t>
      </w:r>
      <w:proofErr w:type="spellEnd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jak len tá rosa.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miesto nich, kde viazneme,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kebys</w:t>
      </w:r>
      <w:proofErr w:type="spellEnd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', drahá, </w:t>
      </w:r>
      <w:proofErr w:type="spellStart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spatrila</w:t>
      </w:r>
      <w:proofErr w:type="spellEnd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znechcelo by sa ti zeme,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  <w:proofErr w:type="spellStart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nazpäť</w:t>
      </w:r>
      <w:proofErr w:type="spellEnd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proofErr w:type="spellStart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bys</w:t>
      </w:r>
      <w:proofErr w:type="spellEnd"/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' sa vrátila.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Teba pokoj tam ovieva,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anjelský tam slýchaš spev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a nám v duši sa prelieva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hlboký žiaľ, ľúty hnev.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 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</w:r>
    </w:p>
    <w:p w:rsidR="00853696" w:rsidRPr="00107044" w:rsidRDefault="00107044" w:rsidP="00107044">
      <w:pPr>
        <w:jc w:val="center"/>
        <w:rPr>
          <w:i/>
        </w:rPr>
      </w:pP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Len keď sa tam prenesieme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k tebe, drahá, v rodný kraj,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na chvíľu si spomenieme,</w:t>
      </w:r>
      <w:r w:rsidRPr="0010704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br/>
        <w:t>že i nám bol kvitol máj.</w:t>
      </w:r>
    </w:p>
    <w:sectPr w:rsidR="00853696" w:rsidRPr="00107044" w:rsidSect="0085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50AB5"/>
    <w:rsid w:val="00107044"/>
    <w:rsid w:val="002C1F3A"/>
    <w:rsid w:val="007B0A0C"/>
    <w:rsid w:val="00853696"/>
    <w:rsid w:val="00950AB5"/>
    <w:rsid w:val="00DB6B31"/>
    <w:rsid w:val="00E0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3696"/>
  </w:style>
  <w:style w:type="paragraph" w:styleId="Nadpis4">
    <w:name w:val="heading 4"/>
    <w:basedOn w:val="Normlny"/>
    <w:link w:val="Nadpis4Char"/>
    <w:uiPriority w:val="9"/>
    <w:qFormat/>
    <w:rsid w:val="002C1F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2C1F3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2016-06-26T13:18:00Z</dcterms:created>
  <dcterms:modified xsi:type="dcterms:W3CDTF">2016-06-26T13:18:00Z</dcterms:modified>
</cp:coreProperties>
</file>